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44CE" w:rsidRDefault="0050117B" w:rsidP="0050117B">
      <w:pPr>
        <w:pStyle w:val="a3"/>
        <w:spacing w:before="150" w:beforeAutospacing="0" w:after="0" w:afterAutospacing="0"/>
        <w:ind w:right="75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План работы </w:t>
      </w:r>
    </w:p>
    <w:p w:rsidR="0050117B" w:rsidRDefault="002A1B0A" w:rsidP="0050117B">
      <w:pPr>
        <w:pStyle w:val="a3"/>
        <w:spacing w:before="150" w:beforeAutospacing="0" w:after="0" w:afterAutospacing="0"/>
        <w:ind w:right="75"/>
        <w:jc w:val="center"/>
        <w:rPr>
          <w:rFonts w:ascii="Tahoma" w:hAnsi="Tahoma" w:cs="Tahoma"/>
          <w:sz w:val="32"/>
          <w:szCs w:val="32"/>
        </w:rPr>
      </w:pPr>
      <w:r>
        <w:rPr>
          <w:b/>
          <w:bCs/>
          <w:sz w:val="32"/>
          <w:szCs w:val="32"/>
        </w:rPr>
        <w:t>Первичной Профсоюзной О</w:t>
      </w:r>
      <w:r w:rsidR="0050117B">
        <w:rPr>
          <w:b/>
          <w:bCs/>
          <w:sz w:val="32"/>
          <w:szCs w:val="32"/>
        </w:rPr>
        <w:t>рганизации</w:t>
      </w:r>
    </w:p>
    <w:p w:rsidR="00DB410F" w:rsidRDefault="00DB410F" w:rsidP="0050117B">
      <w:pPr>
        <w:pStyle w:val="a3"/>
        <w:spacing w:before="150" w:beforeAutospacing="0" w:after="0" w:afterAutospacing="0"/>
        <w:ind w:right="75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МБОУ Ключевская НШ-ДС</w:t>
      </w:r>
    </w:p>
    <w:p w:rsidR="0050117B" w:rsidRDefault="002044CE" w:rsidP="0050117B">
      <w:pPr>
        <w:pStyle w:val="a3"/>
        <w:spacing w:before="150" w:beforeAutospacing="0" w:after="0" w:afterAutospacing="0"/>
        <w:ind w:right="75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 на 2026 </w:t>
      </w:r>
      <w:r w:rsidR="0050117B">
        <w:rPr>
          <w:b/>
          <w:bCs/>
          <w:sz w:val="32"/>
          <w:szCs w:val="32"/>
        </w:rPr>
        <w:t xml:space="preserve"> год</w:t>
      </w:r>
    </w:p>
    <w:p w:rsidR="0050117B" w:rsidRDefault="0050117B" w:rsidP="0050117B">
      <w:pPr>
        <w:pStyle w:val="a3"/>
        <w:spacing w:before="150" w:beforeAutospacing="0" w:after="0" w:afterAutospacing="0"/>
        <w:ind w:right="75"/>
        <w:jc w:val="center"/>
        <w:rPr>
          <w:rFonts w:ascii="Tahoma" w:hAnsi="Tahoma" w:cs="Tahoma"/>
          <w:sz w:val="32"/>
          <w:szCs w:val="32"/>
        </w:rPr>
      </w:pPr>
    </w:p>
    <w:p w:rsidR="002044CE" w:rsidRDefault="0050117B" w:rsidP="005011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</w:t>
      </w:r>
      <w:r w:rsidR="002044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Утвержден </w:t>
      </w:r>
    </w:p>
    <w:p w:rsidR="0050117B" w:rsidRDefault="002044CE" w:rsidP="005011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</w:t>
      </w:r>
      <w:r w:rsidR="0050117B">
        <w:rPr>
          <w:rFonts w:ascii="Times New Roman" w:hAnsi="Times New Roman" w:cs="Times New Roman"/>
          <w:sz w:val="24"/>
          <w:szCs w:val="24"/>
        </w:rPr>
        <w:t>Профсоюзным комитетом ППО</w:t>
      </w:r>
    </w:p>
    <w:p w:rsidR="0050117B" w:rsidRDefault="0050117B" w:rsidP="005011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Про</w:t>
      </w:r>
      <w:r w:rsidR="00DB410F">
        <w:rPr>
          <w:rFonts w:ascii="Times New Roman" w:hAnsi="Times New Roman" w:cs="Times New Roman"/>
          <w:sz w:val="24"/>
          <w:szCs w:val="24"/>
        </w:rPr>
        <w:t xml:space="preserve">токол №1                  </w:t>
      </w:r>
      <w:r w:rsidR="002044CE">
        <w:rPr>
          <w:rFonts w:ascii="Times New Roman" w:hAnsi="Times New Roman" w:cs="Times New Roman"/>
          <w:sz w:val="24"/>
          <w:szCs w:val="24"/>
        </w:rPr>
        <w:t xml:space="preserve">           от 16.12.2026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50117B" w:rsidRDefault="0050117B" w:rsidP="0050117B">
      <w:pPr>
        <w:spacing w:before="100" w:beforeAutospacing="1" w:after="100" w:afterAutospacing="1" w:line="240" w:lineRule="auto"/>
        <w:ind w:firstLine="36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0117B" w:rsidRDefault="0050117B" w:rsidP="0050117B">
      <w:pPr>
        <w:spacing w:before="100" w:beforeAutospacing="1" w:after="100" w:afterAutospacing="1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</w:t>
      </w:r>
    </w:p>
    <w:p w:rsidR="0050117B" w:rsidRDefault="0050117B" w:rsidP="0050117B">
      <w:pPr>
        <w:pStyle w:val="a4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 реализация уставных задач профсоюза по представительству и защите социально-трудовых прав и профессиональных интересов работников школы</w:t>
      </w:r>
      <w:r w:rsidR="00435E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детского сада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50117B" w:rsidRDefault="0050117B" w:rsidP="0050117B">
      <w:pPr>
        <w:pStyle w:val="a4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 профсою</w:t>
      </w:r>
      <w:r w:rsidR="00435E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зный контроль соблюдения в образовательной организации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законодательства о труде и охраны труда;</w:t>
      </w:r>
    </w:p>
    <w:p w:rsidR="0050117B" w:rsidRDefault="0050117B" w:rsidP="0050117B">
      <w:pPr>
        <w:pStyle w:val="a4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приема в Профсоюз и учет членов профсоюза, осуществление организационных мероприятий по повышению мотивации профсоюзного членства;</w:t>
      </w:r>
    </w:p>
    <w:p w:rsidR="0050117B" w:rsidRDefault="0050117B" w:rsidP="0050117B">
      <w:pPr>
        <w:pStyle w:val="a4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условий, обеспечивающих вовлечение членов Профсоюза в профсоюзную работу;</w:t>
      </w:r>
    </w:p>
    <w:p w:rsidR="0050117B" w:rsidRDefault="0050117B" w:rsidP="0050117B">
      <w:pPr>
        <w:pStyle w:val="a4"/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117B" w:rsidRDefault="0050117B" w:rsidP="0050117B">
      <w:pPr>
        <w:pStyle w:val="a4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укрепление здоровья и повышение жизненного уровня работников;</w:t>
      </w:r>
    </w:p>
    <w:p w:rsidR="0050117B" w:rsidRDefault="0050117B" w:rsidP="0050117B">
      <w:pPr>
        <w:pStyle w:val="a4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информационное обеспечение чл</w:t>
      </w:r>
      <w:r w:rsidR="00DB41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енов Профсоюза, разъяснение мер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принимаемых Профсоюзом по реализации уставных целей и задач.</w:t>
      </w:r>
    </w:p>
    <w:p w:rsidR="0050117B" w:rsidRDefault="0050117B" w:rsidP="0050117B">
      <w:pPr>
        <w:rPr>
          <w:rFonts w:ascii="Times New Roman" w:hAnsi="Times New Roman" w:cs="Times New Roman"/>
          <w:sz w:val="24"/>
          <w:szCs w:val="24"/>
        </w:rPr>
      </w:pPr>
    </w:p>
    <w:p w:rsidR="0050117B" w:rsidRDefault="0050117B" w:rsidP="0050117B">
      <w:pPr>
        <w:rPr>
          <w:rFonts w:ascii="Times New Roman" w:hAnsi="Times New Roman" w:cs="Times New Roman"/>
          <w:sz w:val="24"/>
          <w:szCs w:val="24"/>
        </w:rPr>
      </w:pPr>
    </w:p>
    <w:p w:rsidR="0050117B" w:rsidRDefault="0050117B" w:rsidP="0050117B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9351" w:type="dxa"/>
        <w:tblInd w:w="-572" w:type="dxa"/>
        <w:tblLook w:val="04A0" w:firstRow="1" w:lastRow="0" w:firstColumn="1" w:lastColumn="0" w:noHBand="0" w:noVBand="1"/>
      </w:tblPr>
      <w:tblGrid>
        <w:gridCol w:w="540"/>
        <w:gridCol w:w="4829"/>
        <w:gridCol w:w="1796"/>
        <w:gridCol w:w="2186"/>
      </w:tblGrid>
      <w:tr w:rsidR="0050117B" w:rsidTr="0050117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17B" w:rsidRDefault="005011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п\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17B" w:rsidRDefault="005011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17B" w:rsidRDefault="005011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выполнения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17B" w:rsidRDefault="005011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50117B" w:rsidTr="0050117B">
        <w:tc>
          <w:tcPr>
            <w:tcW w:w="9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17B" w:rsidRDefault="0050117B" w:rsidP="0020579E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Общее собрание трудового коллектива</w:t>
            </w:r>
          </w:p>
        </w:tc>
      </w:tr>
      <w:tr w:rsidR="0050117B" w:rsidTr="0050117B">
        <w:trPr>
          <w:trHeight w:val="165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17B" w:rsidRDefault="005011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17B" w:rsidRDefault="005011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совместной работе профсоюзног</w:t>
            </w:r>
            <w:r w:rsidR="00435E0D">
              <w:rPr>
                <w:rFonts w:ascii="Times New Roman" w:hAnsi="Times New Roman" w:cs="Times New Roman"/>
                <w:sz w:val="24"/>
                <w:szCs w:val="24"/>
              </w:rPr>
              <w:t xml:space="preserve">о комитета и администрации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созданию безопасных условий труда,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выполнением действующего законодательства в вопросах охраны труда. </w:t>
            </w:r>
          </w:p>
          <w:p w:rsidR="0050117B" w:rsidRDefault="005011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Отчетно-выборное собрание.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17B" w:rsidRDefault="005011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17B" w:rsidRDefault="002A1B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ППО</w:t>
            </w:r>
            <w:r w:rsidR="0050117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0117B" w:rsidRDefault="005011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Профсоюза</w:t>
            </w:r>
          </w:p>
        </w:tc>
      </w:tr>
      <w:tr w:rsidR="0050117B" w:rsidTr="0050117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17B" w:rsidRDefault="005011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17B" w:rsidRDefault="005011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выполнении членами профсоюза Правил внутреннего распорядка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17B" w:rsidRDefault="005011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17B" w:rsidRDefault="002A1B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ППО</w:t>
            </w:r>
            <w:r w:rsidR="0050117B">
              <w:rPr>
                <w:rFonts w:ascii="Times New Roman" w:hAnsi="Times New Roman" w:cs="Times New Roman"/>
                <w:sz w:val="24"/>
                <w:szCs w:val="24"/>
              </w:rPr>
              <w:t>. Администрация</w:t>
            </w:r>
          </w:p>
        </w:tc>
      </w:tr>
      <w:tr w:rsidR="0050117B" w:rsidTr="0050117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17B" w:rsidRDefault="005011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17B" w:rsidRDefault="005011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4F8E9"/>
              </w:rPr>
              <w:t xml:space="preserve">О ходе работы  профсоюзной организации и 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4F8E9"/>
              </w:rPr>
              <w:lastRenderedPageBreak/>
              <w:t>администрации школы по выполнению условий коллективного договора.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17B" w:rsidRDefault="005011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17B" w:rsidRDefault="002A1B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ППО</w:t>
            </w:r>
          </w:p>
        </w:tc>
      </w:tr>
      <w:tr w:rsidR="0050117B" w:rsidTr="0050117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17B" w:rsidRDefault="005011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17B" w:rsidRDefault="005011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4F8E9"/>
              </w:rPr>
              <w:t> Об  утверждении  графика отпусков  и плана работы на лето.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17B" w:rsidRDefault="005011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17B" w:rsidRDefault="002A1B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ППО</w:t>
            </w:r>
          </w:p>
        </w:tc>
      </w:tr>
      <w:tr w:rsidR="0050117B" w:rsidTr="0050117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17B" w:rsidRDefault="005011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17B" w:rsidRDefault="005011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роли профсоюзной организации в создании благоприятного  климата в коллективе и укреплении здоровья членов Профсоюза.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17B" w:rsidRDefault="005011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17B" w:rsidRDefault="002A1B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ППО</w:t>
            </w:r>
          </w:p>
        </w:tc>
      </w:tr>
      <w:tr w:rsidR="0050117B" w:rsidTr="0050117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17B" w:rsidRDefault="005011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17B" w:rsidRDefault="005011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работе школы </w:t>
            </w:r>
            <w:r w:rsidR="00435E0D">
              <w:rPr>
                <w:rFonts w:ascii="Times New Roman" w:hAnsi="Times New Roman" w:cs="Times New Roman"/>
                <w:sz w:val="24"/>
                <w:szCs w:val="24"/>
              </w:rPr>
              <w:t xml:space="preserve"> и детского сада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летний период и подготовке ее к новому учебному году.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17B" w:rsidRDefault="005011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май, сентябрь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17B" w:rsidRDefault="002A1B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ППО</w:t>
            </w:r>
          </w:p>
        </w:tc>
      </w:tr>
      <w:tr w:rsidR="0050117B" w:rsidTr="0050117B">
        <w:tc>
          <w:tcPr>
            <w:tcW w:w="9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17B" w:rsidRDefault="0050117B" w:rsidP="0020579E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Рассмотреть на заседании профкома следующие вопросы</w:t>
            </w:r>
          </w:p>
        </w:tc>
      </w:tr>
      <w:tr w:rsidR="0050117B" w:rsidTr="0050117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17B" w:rsidRDefault="005011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17B" w:rsidRDefault="005011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Утверждение плана работы проф</w:t>
            </w:r>
            <w:r w:rsidR="00435E0D">
              <w:rPr>
                <w:rFonts w:ascii="Times New Roman" w:hAnsi="Times New Roman" w:cs="Times New Roman"/>
                <w:sz w:val="24"/>
                <w:szCs w:val="24"/>
              </w:rPr>
              <w:t>союзной организации на 2026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год.</w:t>
            </w:r>
          </w:p>
          <w:p w:rsidR="0050117B" w:rsidRDefault="005011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Подписка на профсоюзное издание «Голос профсоюзов».</w:t>
            </w:r>
          </w:p>
          <w:p w:rsidR="0050117B" w:rsidRDefault="005011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Сверка учета членов Профсоюза.</w:t>
            </w:r>
          </w:p>
          <w:p w:rsidR="0050117B" w:rsidRDefault="005011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Согласовать инструкции по охране труда.</w:t>
            </w:r>
          </w:p>
          <w:p w:rsidR="0050117B" w:rsidRDefault="005011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Утвердить локальные акты.</w:t>
            </w:r>
          </w:p>
          <w:p w:rsidR="0050117B" w:rsidRDefault="005011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Согласовать объем учебной нагрузки педагогических работников.</w:t>
            </w:r>
          </w:p>
          <w:p w:rsidR="0050117B" w:rsidRDefault="005011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Тарификация педагогических работников.</w:t>
            </w:r>
          </w:p>
          <w:p w:rsidR="0050117B" w:rsidRDefault="005011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трудовых книжек.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17B" w:rsidRDefault="00435E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сентябрь-дека</w:t>
            </w:r>
            <w:r w:rsidR="0050117B">
              <w:rPr>
                <w:rFonts w:ascii="Times New Roman" w:hAnsi="Times New Roman" w:cs="Times New Roman"/>
                <w:sz w:val="24"/>
                <w:szCs w:val="24"/>
              </w:rPr>
              <w:t>брь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17B" w:rsidRDefault="005011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="002A1B0A">
              <w:rPr>
                <w:rFonts w:ascii="Times New Roman" w:hAnsi="Times New Roman" w:cs="Times New Roman"/>
                <w:sz w:val="24"/>
                <w:szCs w:val="24"/>
              </w:rPr>
              <w:t>едседатель ППО, члены ППО</w:t>
            </w:r>
          </w:p>
        </w:tc>
      </w:tr>
      <w:tr w:rsidR="0050117B" w:rsidTr="0050117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17B" w:rsidRDefault="005011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17B" w:rsidRDefault="005011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Обучение профактива.</w:t>
            </w:r>
          </w:p>
          <w:p w:rsidR="0050117B" w:rsidRDefault="005011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Торжественные мероприятия, посвященные «Дня учителя».</w:t>
            </w:r>
          </w:p>
          <w:p w:rsidR="0050117B" w:rsidRDefault="005011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Чествование ветеранов труда «День пожилого человека».</w:t>
            </w:r>
          </w:p>
          <w:p w:rsidR="0050117B" w:rsidRDefault="005011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инструкций по охране труда (наличие подписей работников ОУ).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17B" w:rsidRDefault="005011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17B" w:rsidRDefault="005011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117B" w:rsidRDefault="005011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117B" w:rsidRDefault="002A1B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ППО</w:t>
            </w:r>
          </w:p>
        </w:tc>
      </w:tr>
      <w:tr w:rsidR="0050117B" w:rsidTr="0050117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17B" w:rsidRDefault="005011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17B" w:rsidRDefault="005011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финансовой документации.</w:t>
            </w:r>
          </w:p>
          <w:p w:rsidR="0050117B" w:rsidRDefault="005011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коллективным договором.</w:t>
            </w:r>
          </w:p>
          <w:p w:rsidR="0050117B" w:rsidRDefault="005011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Семинар по юридическим вопросам.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17B" w:rsidRDefault="005011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17B" w:rsidRDefault="005011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r w:rsidR="002A1B0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0117B" w:rsidRDefault="00172B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ППО</w:t>
            </w:r>
          </w:p>
          <w:p w:rsidR="0050117B" w:rsidRDefault="005011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17B" w:rsidTr="0050117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17B" w:rsidRDefault="005011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17B" w:rsidRDefault="005011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Совместно с администрацией рассмотреть график предоставления отпусков учителям и сотрудн</w:t>
            </w:r>
            <w:r w:rsidR="00435E0D">
              <w:rPr>
                <w:rFonts w:ascii="Times New Roman" w:hAnsi="Times New Roman" w:cs="Times New Roman"/>
                <w:sz w:val="24"/>
                <w:szCs w:val="24"/>
              </w:rPr>
              <w:t>икам школы на летний период 2026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год.</w:t>
            </w:r>
          </w:p>
          <w:p w:rsidR="0050117B" w:rsidRDefault="00435E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сметы на 2026</w:t>
            </w:r>
            <w:r w:rsidR="0050117B">
              <w:rPr>
                <w:rFonts w:ascii="Times New Roman" w:hAnsi="Times New Roman" w:cs="Times New Roman"/>
                <w:sz w:val="24"/>
                <w:szCs w:val="24"/>
              </w:rPr>
              <w:t xml:space="preserve"> год.</w:t>
            </w:r>
          </w:p>
          <w:p w:rsidR="0050117B" w:rsidRDefault="005011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проведению праздника Нового года.</w:t>
            </w:r>
          </w:p>
          <w:p w:rsidR="0050117B" w:rsidRDefault="005011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Принятие коллективного договора.</w:t>
            </w:r>
          </w:p>
          <w:p w:rsidR="0050117B" w:rsidRDefault="005011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117B" w:rsidRDefault="005011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117B" w:rsidRDefault="005011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17B" w:rsidRDefault="005011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17B" w:rsidRDefault="005011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r w:rsidR="002A1B0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0117B" w:rsidRDefault="002A1B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ППО, члены ППО</w:t>
            </w:r>
          </w:p>
          <w:p w:rsidR="0050117B" w:rsidRDefault="005011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</w:t>
            </w:r>
          </w:p>
          <w:p w:rsidR="0050117B" w:rsidRDefault="005011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17B" w:rsidTr="0050117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17B" w:rsidRDefault="005011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17B" w:rsidRDefault="005011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Утверждение сметы расходов на новый календарный год.</w:t>
            </w:r>
          </w:p>
          <w:p w:rsidR="0050117B" w:rsidRDefault="005011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выполнения решений ПК.</w:t>
            </w:r>
          </w:p>
          <w:p w:rsidR="0050117B" w:rsidRDefault="005011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17B" w:rsidRDefault="005011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17B" w:rsidRDefault="002A1B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ППО, члены ППО</w:t>
            </w:r>
          </w:p>
        </w:tc>
      </w:tr>
      <w:tr w:rsidR="0050117B" w:rsidTr="0050117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17B" w:rsidRDefault="005011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17B" w:rsidRDefault="0050117B">
            <w:pPr>
              <w:tabs>
                <w:tab w:val="left" w:pos="104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работы с заявлениями и обращениями членов Профсоюза.   Поздравление </w:t>
            </w:r>
            <w:r w:rsidR="00DB410F">
              <w:rPr>
                <w:rFonts w:ascii="Times New Roman" w:hAnsi="Times New Roman" w:cs="Times New Roman"/>
                <w:sz w:val="24"/>
                <w:szCs w:val="24"/>
              </w:rPr>
              <w:t xml:space="preserve"> с праздником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0117B" w:rsidRDefault="0050117B">
            <w:pPr>
              <w:tabs>
                <w:tab w:val="left" w:pos="104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Марта.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17B" w:rsidRDefault="005011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17B" w:rsidRDefault="002A1B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ППО</w:t>
            </w:r>
          </w:p>
        </w:tc>
      </w:tr>
      <w:tr w:rsidR="0050117B" w:rsidTr="0050117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17B" w:rsidRDefault="005011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17B" w:rsidRDefault="005011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Состояние охраны труда и техники безопасности в ОО. </w:t>
            </w:r>
          </w:p>
          <w:p w:rsidR="0050117B" w:rsidRDefault="005011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117B" w:rsidRDefault="005011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 оздоровлении членов профсоюза и их детей в летний период времени. </w:t>
            </w:r>
          </w:p>
          <w:p w:rsidR="0050117B" w:rsidRDefault="005011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17B" w:rsidRDefault="005011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17B" w:rsidRDefault="005011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r w:rsidR="002A1B0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0117B" w:rsidRDefault="002A1B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ППО</w:t>
            </w:r>
          </w:p>
        </w:tc>
      </w:tr>
      <w:tr w:rsidR="0050117B" w:rsidTr="0050117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17B" w:rsidRDefault="005011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17B" w:rsidRDefault="005011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и обследование технического состояния здания, кабинетов, мастерских, оборудования на соответствие правилам охраны труда.</w:t>
            </w:r>
          </w:p>
          <w:p w:rsidR="0050117B" w:rsidRDefault="005011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Обучение председателя и уполномоченного по охране труда.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17B" w:rsidRDefault="005011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17B" w:rsidRDefault="002A1B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ППО, члены ППО</w:t>
            </w:r>
          </w:p>
        </w:tc>
      </w:tr>
      <w:tr w:rsidR="0050117B" w:rsidTr="0050117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17B" w:rsidRDefault="005011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17B" w:rsidRDefault="005011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Сверка членов профсоюза, работа по привлечению в профсоюз.   </w:t>
            </w:r>
          </w:p>
          <w:p w:rsidR="0050117B" w:rsidRDefault="005011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о выполнении коллективного договора.</w:t>
            </w:r>
          </w:p>
          <w:p w:rsidR="0050117B" w:rsidRDefault="005011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плана повышения квалификации педагогических кадров.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17B" w:rsidRDefault="005011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17B" w:rsidRDefault="005011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r w:rsidR="002A1B0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0117B" w:rsidRDefault="002A1B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ППО, члены ППО</w:t>
            </w:r>
          </w:p>
          <w:p w:rsidR="0050117B" w:rsidRDefault="005011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17B" w:rsidTr="0050117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17B" w:rsidRDefault="005011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17B" w:rsidRDefault="005011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Планирование профсоюзных собраний на следующий учебный год.</w:t>
            </w:r>
          </w:p>
          <w:p w:rsidR="0050117B" w:rsidRDefault="005011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своевременной выплатой отпускных работникам ОУ.</w:t>
            </w:r>
          </w:p>
          <w:p w:rsidR="0050117B" w:rsidRDefault="005011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Списки детей на получение путевок в оздоровительные лагеря.</w:t>
            </w:r>
          </w:p>
          <w:p w:rsidR="0050117B" w:rsidRDefault="005011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профсоюзных билетов и личных карточек членов Профсоюза.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17B" w:rsidRDefault="005011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17B" w:rsidRDefault="002A1B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ППО, члены ППО</w:t>
            </w:r>
          </w:p>
          <w:p w:rsidR="0050117B" w:rsidRDefault="005011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17B" w:rsidTr="0050117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17B" w:rsidRDefault="005011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17B" w:rsidRDefault="005011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отдыха членов коллектива.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17B" w:rsidRDefault="005011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17B" w:rsidRDefault="002A1B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ППО, члены ППО</w:t>
            </w:r>
          </w:p>
          <w:p w:rsidR="0050117B" w:rsidRDefault="005011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17B" w:rsidTr="0050117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17B" w:rsidRDefault="005011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17B" w:rsidRDefault="005011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Согласование расписания уроков.</w:t>
            </w:r>
          </w:p>
          <w:p w:rsidR="0050117B" w:rsidRDefault="005011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Содействие медицинскому осмотру работников ОУ.</w:t>
            </w:r>
          </w:p>
          <w:p w:rsidR="0050117B" w:rsidRDefault="005011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Отчетное собрание.</w:t>
            </w:r>
          </w:p>
          <w:p w:rsidR="0050117B" w:rsidRDefault="005011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документов ППО.</w:t>
            </w:r>
          </w:p>
          <w:p w:rsidR="0050117B" w:rsidRDefault="005011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17B" w:rsidRDefault="005011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17B" w:rsidRDefault="005011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r w:rsidR="002A1B0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0117B" w:rsidRDefault="002A1B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ППО, члены ППО</w:t>
            </w:r>
          </w:p>
          <w:p w:rsidR="0050117B" w:rsidRDefault="005011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17B" w:rsidTr="0050117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17B" w:rsidRDefault="005011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17B" w:rsidRDefault="005011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Разбор заявлений сотрудников ОО.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17B" w:rsidRDefault="005011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поступления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17B" w:rsidRDefault="005011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50117B" w:rsidRDefault="002A1B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ППО</w:t>
            </w:r>
          </w:p>
        </w:tc>
      </w:tr>
      <w:tr w:rsidR="0050117B" w:rsidTr="0050117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17B" w:rsidRDefault="005011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17B" w:rsidRDefault="005011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Рассмотрение заявлений на выделение материальной помощи.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17B" w:rsidRDefault="00172B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="0050117B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17B" w:rsidRDefault="002A1B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ППО</w:t>
            </w:r>
          </w:p>
        </w:tc>
      </w:tr>
      <w:tr w:rsidR="0050117B" w:rsidTr="0050117B">
        <w:tc>
          <w:tcPr>
            <w:tcW w:w="9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17B" w:rsidRDefault="0050117B" w:rsidP="0020579E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 по социальному партнерству и защите трудовых прав и профессиональных интересов членов Профсоюза </w:t>
            </w:r>
          </w:p>
        </w:tc>
      </w:tr>
      <w:tr w:rsidR="0050117B" w:rsidTr="0050117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17B" w:rsidRDefault="005011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17B" w:rsidRDefault="005011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Совместно с администрацией школы проанализировать  НСОТ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17B" w:rsidRDefault="005011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Ноябрь, декабрь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17B" w:rsidRDefault="005011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50117B" w:rsidTr="0050117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17B" w:rsidRDefault="005011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17B" w:rsidRDefault="005011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Организовать проверку обеспеченности работников средствами пожарной безопасности.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17B" w:rsidRDefault="005011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17B" w:rsidRDefault="005011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50117B" w:rsidTr="0050117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17B" w:rsidRDefault="005011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17B" w:rsidRDefault="005011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Согласование инструкций по охране труда.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17B" w:rsidRDefault="005011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17B" w:rsidRDefault="002A1B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ППО, и члены ППО</w:t>
            </w:r>
          </w:p>
        </w:tc>
      </w:tr>
      <w:tr w:rsidR="0050117B" w:rsidTr="0050117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17B" w:rsidRDefault="005011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17B" w:rsidRDefault="005011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распределение нагрузки на новый учебный год.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17B" w:rsidRDefault="005011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17B" w:rsidRDefault="002A1B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ППО</w:t>
            </w:r>
          </w:p>
        </w:tc>
      </w:tr>
      <w:tr w:rsidR="0050117B" w:rsidTr="0050117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17B" w:rsidRDefault="005011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17B" w:rsidRDefault="005011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Оказание членам профсоюза консультативной, юридической и других видов помощи.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17B" w:rsidRDefault="005011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обращения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17B" w:rsidRDefault="00A416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ППО, и члены ППО</w:t>
            </w:r>
          </w:p>
        </w:tc>
      </w:tr>
      <w:tr w:rsidR="0050117B" w:rsidTr="0050117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17B" w:rsidRDefault="005011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17B" w:rsidRDefault="005011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определение режима работы в период летних каникул.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17B" w:rsidRDefault="005011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Май-август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17B" w:rsidRDefault="00A416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ППО</w:t>
            </w:r>
          </w:p>
        </w:tc>
      </w:tr>
      <w:tr w:rsidR="0050117B" w:rsidTr="0050117B">
        <w:tc>
          <w:tcPr>
            <w:tcW w:w="9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17B" w:rsidRDefault="0050117B" w:rsidP="0020579E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4F8E9"/>
              </w:rPr>
              <w:t>Организационно-массовая работа</w:t>
            </w:r>
          </w:p>
        </w:tc>
      </w:tr>
      <w:tr w:rsidR="0050117B" w:rsidTr="0050117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17B" w:rsidRDefault="005011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17B" w:rsidRDefault="005011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Провести для новых членов коллектива «Посвящение в коллектив».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17B" w:rsidRDefault="005011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17B" w:rsidRDefault="005011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</w:t>
            </w:r>
            <w:r w:rsidR="00A4166C">
              <w:rPr>
                <w:rFonts w:ascii="Times New Roman" w:hAnsi="Times New Roman" w:cs="Times New Roman"/>
                <w:sz w:val="24"/>
                <w:szCs w:val="24"/>
              </w:rPr>
              <w:t xml:space="preserve">ПО,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члены П</w:t>
            </w:r>
            <w:r w:rsidR="00A4166C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</w:p>
        </w:tc>
      </w:tr>
      <w:tr w:rsidR="0050117B" w:rsidTr="0050117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17B" w:rsidRDefault="005011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17B" w:rsidRDefault="005011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Знаний. Приглашение ветеранов педагогического труда на торжественную линейку.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17B" w:rsidRDefault="005011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17B" w:rsidRDefault="005011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</w:t>
            </w:r>
            <w:r w:rsidR="00A4166C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</w:p>
        </w:tc>
      </w:tr>
      <w:tr w:rsidR="0050117B" w:rsidTr="0050117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17B" w:rsidRDefault="005011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17B" w:rsidRDefault="005011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чествование юбиляров педагогического труда. 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17B" w:rsidRDefault="005011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17B" w:rsidRDefault="005011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ПК, и члены ПК</w:t>
            </w:r>
          </w:p>
        </w:tc>
      </w:tr>
      <w:tr w:rsidR="0050117B" w:rsidTr="0050117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17B" w:rsidRDefault="005011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17B" w:rsidRDefault="005011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Организовать празднование Дня пожилого человека и Дня учителя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17B" w:rsidRDefault="005011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17B" w:rsidRDefault="00A416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ППО, </w:t>
            </w:r>
            <w:r w:rsidR="0050117B">
              <w:rPr>
                <w:rFonts w:ascii="Times New Roman" w:hAnsi="Times New Roman" w:cs="Times New Roman"/>
                <w:sz w:val="24"/>
                <w:szCs w:val="24"/>
              </w:rPr>
              <w:t xml:space="preserve"> члены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</w:p>
        </w:tc>
      </w:tr>
      <w:tr w:rsidR="0050117B" w:rsidTr="0050117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17B" w:rsidRDefault="005011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17B" w:rsidRDefault="0050117B" w:rsidP="00DB41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встречи и поздравления</w:t>
            </w:r>
            <w:r w:rsidR="00ED5B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тружеников тыла.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17B" w:rsidRDefault="005011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Апрель-Май 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17B" w:rsidRDefault="00435E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  <w:r w:rsidR="0050117B">
              <w:rPr>
                <w:rFonts w:ascii="Times New Roman" w:hAnsi="Times New Roman" w:cs="Times New Roman"/>
                <w:sz w:val="24"/>
                <w:szCs w:val="24"/>
              </w:rPr>
              <w:t xml:space="preserve"> и члены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</w:p>
        </w:tc>
      </w:tr>
      <w:tr w:rsidR="0050117B" w:rsidTr="0050117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17B" w:rsidRDefault="005011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17B" w:rsidRDefault="005011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Организовать посещение выездных спектаклей, концертов, экскурсий, походов.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17B" w:rsidRDefault="00172B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="0050117B">
              <w:rPr>
                <w:rFonts w:ascii="Times New Roman" w:hAnsi="Times New Roman" w:cs="Times New Roman"/>
                <w:sz w:val="24"/>
                <w:szCs w:val="24"/>
              </w:rPr>
              <w:t xml:space="preserve"> года по особому графику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17B" w:rsidRDefault="00435E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и члены ППО</w:t>
            </w:r>
          </w:p>
        </w:tc>
      </w:tr>
      <w:tr w:rsidR="0050117B" w:rsidTr="0050117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17B" w:rsidRDefault="005011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17B" w:rsidRDefault="005011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Оформить профсоюзный уголок. Обеспечить своевременное инфор</w:t>
            </w:r>
            <w:r w:rsidR="00172BF6">
              <w:rPr>
                <w:rFonts w:ascii="Times New Roman" w:hAnsi="Times New Roman" w:cs="Times New Roman"/>
                <w:sz w:val="24"/>
                <w:szCs w:val="24"/>
              </w:rPr>
              <w:t>мирование членов Профсоюза о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важнейших событиях в жизни Профсоюза, районной организации Профсоюза, профорганизации школы</w:t>
            </w:r>
            <w:r w:rsidR="00172BF6">
              <w:rPr>
                <w:rFonts w:ascii="Times New Roman" w:hAnsi="Times New Roman" w:cs="Times New Roman"/>
                <w:sz w:val="24"/>
                <w:szCs w:val="24"/>
              </w:rPr>
              <w:t xml:space="preserve"> и детского сада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17B" w:rsidRDefault="005011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17B" w:rsidRDefault="00435E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ППО</w:t>
            </w:r>
          </w:p>
        </w:tc>
      </w:tr>
      <w:tr w:rsidR="0050117B" w:rsidTr="0050117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17B" w:rsidRDefault="005011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17B" w:rsidRDefault="005011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Обеспечить своевременное оформление протоколов заседаний профкома, профсоюзных собраний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17B" w:rsidRDefault="005011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17B" w:rsidRDefault="005011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</w:t>
            </w:r>
            <w:r w:rsidR="00435E0D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члены П</w:t>
            </w:r>
            <w:r w:rsidR="00435E0D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</w:p>
        </w:tc>
      </w:tr>
    </w:tbl>
    <w:p w:rsidR="0050117B" w:rsidRDefault="0050117B" w:rsidP="0050117B">
      <w:pPr>
        <w:rPr>
          <w:rFonts w:ascii="Times New Roman" w:hAnsi="Times New Roman" w:cs="Times New Roman"/>
          <w:sz w:val="24"/>
          <w:szCs w:val="24"/>
        </w:rPr>
      </w:pPr>
    </w:p>
    <w:p w:rsidR="0050117B" w:rsidRDefault="0050117B" w:rsidP="0050117B">
      <w:pPr>
        <w:rPr>
          <w:rFonts w:ascii="Times New Roman" w:hAnsi="Times New Roman" w:cs="Times New Roman"/>
          <w:sz w:val="24"/>
          <w:szCs w:val="24"/>
        </w:rPr>
      </w:pPr>
    </w:p>
    <w:p w:rsidR="0050117B" w:rsidRDefault="00435E0D" w:rsidP="005011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ППО</w:t>
      </w:r>
      <w:r w:rsidR="0050117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="00ED5BAA">
        <w:rPr>
          <w:rFonts w:ascii="Times New Roman" w:hAnsi="Times New Roman" w:cs="Times New Roman"/>
          <w:sz w:val="24"/>
          <w:szCs w:val="24"/>
        </w:rPr>
        <w:t xml:space="preserve">О.И. </w:t>
      </w:r>
      <w:proofErr w:type="spellStart"/>
      <w:r w:rsidR="00ED5BAA">
        <w:rPr>
          <w:rFonts w:ascii="Times New Roman" w:hAnsi="Times New Roman" w:cs="Times New Roman"/>
          <w:sz w:val="24"/>
          <w:szCs w:val="24"/>
        </w:rPr>
        <w:t>Семьянова</w:t>
      </w:r>
      <w:proofErr w:type="spellEnd"/>
    </w:p>
    <w:p w:rsidR="007E419D" w:rsidRDefault="007E419D"/>
    <w:sectPr w:rsidR="007E41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FA7E4B"/>
    <w:multiLevelType w:val="hybridMultilevel"/>
    <w:tmpl w:val="C83894FC"/>
    <w:lvl w:ilvl="0" w:tplc="1870E15C">
      <w:start w:val="1"/>
      <w:numFmt w:val="upperRoman"/>
      <w:lvlText w:val="%1."/>
      <w:lvlJc w:val="left"/>
      <w:pPr>
        <w:ind w:left="1080" w:hanging="72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6171F1"/>
    <w:multiLevelType w:val="hybridMultilevel"/>
    <w:tmpl w:val="DACE9B9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117B"/>
    <w:rsid w:val="00172BF6"/>
    <w:rsid w:val="002044CE"/>
    <w:rsid w:val="002A1B0A"/>
    <w:rsid w:val="00435E0D"/>
    <w:rsid w:val="0050117B"/>
    <w:rsid w:val="00786C57"/>
    <w:rsid w:val="007E419D"/>
    <w:rsid w:val="00A4166C"/>
    <w:rsid w:val="00DB410F"/>
    <w:rsid w:val="00ED5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117B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011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0117B"/>
    <w:pPr>
      <w:ind w:left="720"/>
      <w:contextualSpacing/>
    </w:pPr>
  </w:style>
  <w:style w:type="table" w:styleId="a5">
    <w:name w:val="Table Grid"/>
    <w:basedOn w:val="a1"/>
    <w:uiPriority w:val="39"/>
    <w:rsid w:val="005011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117B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011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0117B"/>
    <w:pPr>
      <w:ind w:left="720"/>
      <w:contextualSpacing/>
    </w:pPr>
  </w:style>
  <w:style w:type="table" w:styleId="a5">
    <w:name w:val="Table Grid"/>
    <w:basedOn w:val="a1"/>
    <w:uiPriority w:val="39"/>
    <w:rsid w:val="005011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691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989</Words>
  <Characters>5643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Алексей</cp:lastModifiedBy>
  <cp:revision>13</cp:revision>
  <dcterms:created xsi:type="dcterms:W3CDTF">2021-09-14T10:07:00Z</dcterms:created>
  <dcterms:modified xsi:type="dcterms:W3CDTF">2026-02-05T16:01:00Z</dcterms:modified>
</cp:coreProperties>
</file>